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средств для защиты и ухода за кожей, репеллентов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365 593,48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2025-05-20T10:09:20Z</dcterms:modified>
</cp:coreProperties>
</file>